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92" w:rsidRDefault="00BE1992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76" w:lineRule="auto"/>
        <w:jc w:val="left"/>
        <w:rPr>
          <w:color w:val="000000"/>
          <w:sz w:val="6"/>
          <w:szCs w:val="6"/>
        </w:rPr>
      </w:pPr>
    </w:p>
    <w:p w:rsidR="00BE1992" w:rsidRDefault="001C1326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Certificato Europeo ex art.39 Regolamento 2201/03</w:t>
      </w:r>
    </w:p>
    <w:p w:rsidR="00BE1992" w:rsidRDefault="00BE19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p w:rsidR="00BE1992" w:rsidRDefault="001C13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  <w:r>
        <w:rPr>
          <w:color w:val="000000"/>
        </w:rPr>
        <w:t>Il/La sottoscritto/a:</w:t>
      </w:r>
    </w:p>
    <w:p w:rsidR="00BE1992" w:rsidRDefault="00BE19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tbl>
      <w:tblPr>
        <w:tblStyle w:val="a"/>
        <w:tblW w:w="1087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7772"/>
      </w:tblGrid>
      <w:tr w:rsidR="00BE1992">
        <w:trPr>
          <w:trHeight w:val="500"/>
        </w:trPr>
        <w:tc>
          <w:tcPr>
            <w:tcW w:w="3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BE1992" w:rsidRDefault="001C13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COGNOME E NOME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92" w:rsidRDefault="00BE1992">
            <w:pPr>
              <w:rPr>
                <w:color w:val="000000"/>
                <w:sz w:val="18"/>
                <w:szCs w:val="18"/>
              </w:rPr>
            </w:pPr>
          </w:p>
        </w:tc>
      </w:tr>
      <w:tr w:rsidR="00BE1992">
        <w:trPr>
          <w:trHeight w:val="500"/>
        </w:trPr>
        <w:tc>
          <w:tcPr>
            <w:tcW w:w="3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BE1992" w:rsidRDefault="001C1326">
            <w:pPr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TELEFONO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92" w:rsidRDefault="00BE199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E1992" w:rsidRDefault="00BE19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u w:val="single"/>
        </w:rPr>
      </w:pPr>
    </w:p>
    <w:p w:rsidR="00BE1992" w:rsidRDefault="001C13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CHIEDE </w:t>
      </w:r>
    </w:p>
    <w:p w:rsidR="00BE1992" w:rsidRDefault="00BE199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</w:p>
    <w:p w:rsidR="00BE1992" w:rsidRDefault="001C1326">
      <w:pPr>
        <w:widowControl w:val="0"/>
        <w:spacing w:line="480" w:lineRule="auto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il rilascio del certificato </w:t>
      </w:r>
      <w:r w:rsidR="00235FE5">
        <w:rPr>
          <w:color w:val="000000"/>
          <w:sz w:val="18"/>
          <w:szCs w:val="18"/>
        </w:rPr>
        <w:t xml:space="preserve">europeo ex art. 39 Regolamento </w:t>
      </w:r>
      <w:proofErr w:type="gramStart"/>
      <w:r>
        <w:rPr>
          <w:color w:val="000000"/>
          <w:sz w:val="18"/>
          <w:szCs w:val="18"/>
        </w:rPr>
        <w:t>CEE  n.</w:t>
      </w:r>
      <w:proofErr w:type="gramEnd"/>
      <w:r>
        <w:rPr>
          <w:color w:val="000000"/>
          <w:sz w:val="18"/>
          <w:szCs w:val="18"/>
        </w:rPr>
        <w:t xml:space="preserve"> 2201 del 27.11.2003 in relazione all’accordo di negoziazione assistita  </w:t>
      </w:r>
    </w:p>
    <w:p w:rsidR="00BE1992" w:rsidRDefault="001C1326">
      <w:pPr>
        <w:widowControl w:val="0"/>
        <w:numPr>
          <w:ilvl w:val="0"/>
          <w:numId w:val="1"/>
        </w:numPr>
        <w:spacing w:line="480" w:lineRule="auto"/>
        <w:contextualSpacing/>
        <w:jc w:val="left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coniugale  del</w:t>
      </w:r>
      <w:proofErr w:type="gramEnd"/>
      <w:r>
        <w:rPr>
          <w:color w:val="000000"/>
          <w:sz w:val="18"/>
          <w:szCs w:val="18"/>
        </w:rPr>
        <w:t xml:space="preserve"> _ _ / _ _ / _ _ _ _</w:t>
      </w:r>
    </w:p>
    <w:p w:rsidR="00BE1992" w:rsidRDefault="001C1326">
      <w:pPr>
        <w:widowControl w:val="0"/>
        <w:numPr>
          <w:ilvl w:val="0"/>
          <w:numId w:val="1"/>
        </w:numPr>
        <w:spacing w:line="480" w:lineRule="auto"/>
        <w:contextualSpacing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parentale del _ _ / _ _ / _ _ _ _</w:t>
      </w:r>
    </w:p>
    <w:p w:rsidR="00BE1992" w:rsidRDefault="001C1326">
      <w:pPr>
        <w:widowControl w:val="0"/>
        <w:spacing w:line="480" w:lineRule="auto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fra le seguenti parti:</w:t>
      </w:r>
    </w:p>
    <w:p w:rsidR="00BE1992" w:rsidRDefault="00BE1992">
      <w:pPr>
        <w:jc w:val="left"/>
        <w:rPr>
          <w:color w:val="000000"/>
        </w:rPr>
      </w:pPr>
    </w:p>
    <w:tbl>
      <w:tblPr>
        <w:tblStyle w:val="a0"/>
        <w:tblW w:w="1087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7757"/>
      </w:tblGrid>
      <w:tr w:rsidR="00BE1992">
        <w:trPr>
          <w:trHeight w:val="500"/>
        </w:trPr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BE1992" w:rsidRDefault="001C13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COGNOME E NOME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92" w:rsidRDefault="00BE1992">
            <w:pPr>
              <w:rPr>
                <w:color w:val="000000"/>
                <w:sz w:val="18"/>
                <w:szCs w:val="18"/>
              </w:rPr>
            </w:pPr>
          </w:p>
        </w:tc>
      </w:tr>
      <w:tr w:rsidR="00BE1992">
        <w:trPr>
          <w:trHeight w:val="500"/>
        </w:trPr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BE1992" w:rsidRDefault="001C13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DATA E LUOGO DI NASCITA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92" w:rsidRDefault="00BE19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1992">
        <w:trPr>
          <w:trHeight w:val="500"/>
        </w:trPr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BE1992" w:rsidRDefault="001C13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RESIDENZA (Via/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Piazza,n°civico,Città,CAP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92" w:rsidRDefault="00BE19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1992">
        <w:trPr>
          <w:trHeight w:val="500"/>
        </w:trPr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BE1992" w:rsidRDefault="001C13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DOMICILIO</w:t>
            </w:r>
          </w:p>
          <w:p w:rsidR="00BE1992" w:rsidRDefault="001C13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(Solo se diverso dalla residenza)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92" w:rsidRDefault="00BE19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BE1992" w:rsidRDefault="00BE1992">
      <w:pPr>
        <w:jc w:val="left"/>
        <w:rPr>
          <w:color w:val="000000"/>
        </w:rPr>
      </w:pPr>
    </w:p>
    <w:p w:rsidR="00BE1992" w:rsidRDefault="001C1326">
      <w:pPr>
        <w:jc w:val="left"/>
        <w:rPr>
          <w:color w:val="000000"/>
        </w:rPr>
      </w:pPr>
      <w:r>
        <w:rPr>
          <w:color w:val="000000"/>
        </w:rPr>
        <w:tab/>
      </w:r>
    </w:p>
    <w:tbl>
      <w:tblPr>
        <w:tblStyle w:val="a1"/>
        <w:tblW w:w="1087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7757"/>
      </w:tblGrid>
      <w:tr w:rsidR="00BE1992">
        <w:trPr>
          <w:trHeight w:val="500"/>
        </w:trPr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BE1992" w:rsidRDefault="001C13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COGNOME E NOME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92" w:rsidRDefault="00BE1992">
            <w:pPr>
              <w:rPr>
                <w:color w:val="000000"/>
                <w:sz w:val="18"/>
                <w:szCs w:val="18"/>
              </w:rPr>
            </w:pPr>
          </w:p>
        </w:tc>
      </w:tr>
      <w:tr w:rsidR="00BE1992">
        <w:trPr>
          <w:trHeight w:val="500"/>
        </w:trPr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BE1992" w:rsidRDefault="001C13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DATA E LUOGO DI NASCITA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92" w:rsidRDefault="00BE19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1992">
        <w:trPr>
          <w:trHeight w:val="500"/>
        </w:trPr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BE1992" w:rsidRDefault="001C13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RESIDENZA (Via/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Piazza,n°civico,Città,CAP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92" w:rsidRDefault="00BE19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1992">
        <w:trPr>
          <w:trHeight w:val="500"/>
        </w:trPr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BE1992" w:rsidRDefault="001C13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DOMICILIO</w:t>
            </w:r>
          </w:p>
          <w:p w:rsidR="00BE1992" w:rsidRDefault="001C13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(Solo se diverso dalla residenza)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92" w:rsidRDefault="00BE19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BE1992" w:rsidRDefault="00BE1992">
      <w:pPr>
        <w:spacing w:line="360" w:lineRule="auto"/>
        <w:jc w:val="left"/>
        <w:rPr>
          <w:color w:val="000000"/>
        </w:rPr>
      </w:pPr>
    </w:p>
    <w:p w:rsidR="00BE1992" w:rsidRDefault="00BE1992">
      <w:pPr>
        <w:jc w:val="left"/>
        <w:rPr>
          <w:color w:val="000000"/>
          <w:sz w:val="18"/>
          <w:szCs w:val="18"/>
        </w:rPr>
      </w:pPr>
    </w:p>
    <w:p w:rsidR="00BE1992" w:rsidRDefault="00BE19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2"/>
        <w:tblW w:w="10546" w:type="dxa"/>
        <w:jc w:val="center"/>
        <w:tblBorders>
          <w:top w:val="nil"/>
          <w:left w:val="nil"/>
          <w:bottom w:val="single" w:sz="4" w:space="0" w:color="A2978A"/>
          <w:right w:val="nil"/>
          <w:insideH w:val="single" w:sz="4" w:space="0" w:color="A2978A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52"/>
        <w:gridCol w:w="5294"/>
      </w:tblGrid>
      <w:tr w:rsidR="00BE1992">
        <w:trPr>
          <w:jc w:val="center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:rsidR="00BE1992" w:rsidRDefault="001C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Padova, _______________________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BE1992" w:rsidRDefault="001C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2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FIRMA ___________________________</w:t>
            </w:r>
          </w:p>
        </w:tc>
      </w:tr>
    </w:tbl>
    <w:p w:rsidR="00BE1992" w:rsidRDefault="00BE19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BE1992" w:rsidRDefault="00BE19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BE1992" w:rsidRDefault="00BE19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BE1992" w:rsidRDefault="00BE19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BE1992" w:rsidRDefault="00BE19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BE1992" w:rsidRDefault="00BE19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BE1992" w:rsidRDefault="00BE19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BE1992" w:rsidRDefault="001C1326">
      <w:pPr>
        <w:spacing w:before="120" w:after="120" w:line="360" w:lineRule="auto"/>
        <w:ind w:firstLine="720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ALLEGATI</w:t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</w:p>
    <w:p w:rsidR="00BE1992" w:rsidRDefault="001C13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  <w:u w:val="single"/>
        </w:rPr>
        <w:t>Fotocopia della carta di identità del richiedente</w:t>
      </w:r>
    </w:p>
    <w:p w:rsidR="00BE1992" w:rsidRDefault="001C13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  <w:u w:val="single"/>
        </w:rPr>
        <w:t>Copia conforme all’originale dell’accordo di negoziazione assistita con il provvedimento del PM</w:t>
      </w:r>
    </w:p>
    <w:p w:rsidR="00BE1992" w:rsidRDefault="00BE1992" w:rsidP="00235F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/>
        <w:rPr>
          <w:b/>
          <w:color w:val="000000"/>
          <w:sz w:val="16"/>
          <w:szCs w:val="16"/>
        </w:rPr>
      </w:pPr>
      <w:bookmarkStart w:id="0" w:name="_GoBack"/>
      <w:bookmarkEnd w:id="0"/>
    </w:p>
    <w:sectPr w:rsidR="00BE1992">
      <w:footerReference w:type="default" r:id="rId7"/>
      <w:pgSz w:w="11906" w:h="16838"/>
      <w:pgMar w:top="567" w:right="566" w:bottom="567" w:left="567" w:header="54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326" w:rsidRDefault="001C1326">
      <w:r>
        <w:separator/>
      </w:r>
    </w:p>
  </w:endnote>
  <w:endnote w:type="continuationSeparator" w:id="0">
    <w:p w:rsidR="001C1326" w:rsidRDefault="001C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92" w:rsidRDefault="00BE19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  <w:sz w:val="12"/>
        <w:szCs w:val="12"/>
      </w:rPr>
    </w:pPr>
  </w:p>
  <w:p w:rsidR="00BE1992" w:rsidRDefault="001C13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sz w:val="16"/>
        <w:szCs w:val="16"/>
      </w:rPr>
    </w:pPr>
    <w:r>
      <w:rPr>
        <w:i/>
        <w:color w:val="000000"/>
        <w:sz w:val="16"/>
        <w:szCs w:val="16"/>
      </w:rPr>
      <w:t>v0_01/10/2018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326" w:rsidRDefault="001C1326">
      <w:r>
        <w:separator/>
      </w:r>
    </w:p>
  </w:footnote>
  <w:footnote w:type="continuationSeparator" w:id="0">
    <w:p w:rsidR="001C1326" w:rsidRDefault="001C1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5031"/>
    <w:multiLevelType w:val="multilevel"/>
    <w:tmpl w:val="422AA4D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B91E4E"/>
    <w:multiLevelType w:val="multilevel"/>
    <w:tmpl w:val="9D623A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1992"/>
    <w:rsid w:val="001C1326"/>
    <w:rsid w:val="00235FE5"/>
    <w:rsid w:val="00BE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51CF"/>
  <w15:docId w15:val="{DBA74B88-0871-4ECE-B37D-F11FC121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color w:val="002060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120"/>
      <w:ind w:left="432" w:hanging="432"/>
      <w:outlineLvl w:val="0"/>
    </w:pPr>
    <w:rPr>
      <w:color w:val="00011F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after="60"/>
      <w:ind w:left="576" w:hanging="576"/>
      <w:outlineLvl w:val="1"/>
    </w:pPr>
    <w:rPr>
      <w:color w:val="A2978A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after="60"/>
      <w:ind w:left="720" w:hanging="720"/>
      <w:outlineLvl w:val="2"/>
    </w:pPr>
    <w:rPr>
      <w:color w:val="00011F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after="60"/>
      <w:ind w:left="864" w:hanging="864"/>
      <w:outlineLvl w:val="3"/>
    </w:pPr>
    <w:rPr>
      <w:color w:val="A2978A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after="60"/>
      <w:ind w:left="1008" w:hanging="1008"/>
      <w:outlineLvl w:val="4"/>
    </w:pPr>
    <w:rPr>
      <w:color w:val="00011F"/>
    </w:rPr>
  </w:style>
  <w:style w:type="paragraph" w:styleId="Heading6">
    <w:name w:val="heading 6"/>
    <w:basedOn w:val="Normal"/>
    <w:next w:val="Normal"/>
    <w:pPr>
      <w:keepNext/>
      <w:keepLines/>
      <w:spacing w:after="60"/>
      <w:ind w:left="1152" w:hanging="1152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color w:val="00011F"/>
      <w:sz w:val="72"/>
      <w:szCs w:val="72"/>
    </w:rPr>
  </w:style>
  <w:style w:type="paragraph" w:styleId="Subtitle">
    <w:name w:val="Subtitle"/>
    <w:basedOn w:val="Normal"/>
    <w:next w:val="Normal"/>
    <w:rPr>
      <w:color w:val="A2978A"/>
      <w:sz w:val="36"/>
      <w:szCs w:val="3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>PricewaterhouseCoopers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Fontana</cp:lastModifiedBy>
  <cp:revision>2</cp:revision>
  <dcterms:created xsi:type="dcterms:W3CDTF">2018-10-18T11:53:00Z</dcterms:created>
  <dcterms:modified xsi:type="dcterms:W3CDTF">2018-10-18T11:55:00Z</dcterms:modified>
</cp:coreProperties>
</file>